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8" w:rsidRDefault="00D71C58" w:rsidP="00D71C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УВЕДОМЛЕНИЕ</w:t>
      </w:r>
    </w:p>
    <w:p w:rsidR="00D71C58" w:rsidRDefault="00D71C58" w:rsidP="00D71C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 проведении </w:t>
      </w: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годового (очередного) общего собрания </w:t>
      </w:r>
    </w:p>
    <w:p w:rsidR="00D71C58" w:rsidRDefault="00D71C58" w:rsidP="00D71C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членов ТСЖ «Покровское-Глебово» за 2021 год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D71C58" w:rsidRPr="00D71C58" w:rsidRDefault="00D71C58" w:rsidP="00D71C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расположенного по адресу: г. Москва, ул. Береговая, дом 8, корп. 1,2,3,4</w:t>
      </w:r>
    </w:p>
    <w:p w:rsidR="00D71C58" w:rsidRPr="00D71C58" w:rsidRDefault="00D71C58" w:rsidP="00D71C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форме заочного голосования</w:t>
      </w:r>
    </w:p>
    <w:p w:rsidR="00D71C58" w:rsidRDefault="00D71C58" w:rsidP="00D71C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C58" w:rsidRDefault="00D71C58" w:rsidP="002718B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Инициатор собрания членов ТСЖ </w:t>
      </w:r>
      <w:r w:rsidR="001029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029F7" w:rsidRPr="001029F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Правление </w:t>
      </w:r>
      <w:r w:rsidR="002718BF" w:rsidRP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ТСЖ «Покровское-Глебово»</w:t>
      </w:r>
      <w:r w:rsidR="00AA67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(Протокол заседания Правления от 05.04.2021 года)</w:t>
      </w:r>
      <w:r w:rsid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приглашает Вас </w:t>
      </w:r>
      <w:r w:rsid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ринять участие в общем собрании членов ТСЖ.</w:t>
      </w:r>
    </w:p>
    <w:p w:rsidR="002718BF" w:rsidRPr="00D71C58" w:rsidRDefault="002718BF" w:rsidP="002718BF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D71C58" w:rsidRPr="00D71C58" w:rsidRDefault="00D71C58" w:rsidP="00D71C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И МЕСТО ПРОВЕДЕНИЯ СОБРАНИЯ:</w:t>
      </w:r>
    </w:p>
    <w:p w:rsidR="00D71C58" w:rsidRDefault="00D71C58" w:rsidP="00D71C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ЗАОЧНАЯ </w:t>
      </w:r>
      <w:r w:rsidR="002718BF"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часть </w:t>
      </w:r>
      <w:r w:rsid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собрания – продлится с</w:t>
      </w:r>
      <w:r w:rsidR="002718BF" w:rsidRP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A67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="002718BF" w:rsidRP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.04.2021 г. по 30.06.2021</w:t>
      </w:r>
      <w:r w:rsid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2718BF" w:rsidRPr="002718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</w:t>
      </w:r>
    </w:p>
    <w:p w:rsidR="00D71C58" w:rsidRPr="00D71C58" w:rsidRDefault="00D71C58" w:rsidP="00D71C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Голосование на собрании осуществляется путем принятия собственниками помещений персональных решений в письменной форме (Бюллетенями).</w:t>
      </w:r>
    </w:p>
    <w:p w:rsidR="002718BF" w:rsidRDefault="00D71C58" w:rsidP="00D71C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Окончательная дата приема Бюллетеней </w:t>
      </w:r>
      <w:r w:rsidR="002718BF"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час. 00 мин. «30» июня 2021г.</w:t>
      </w:r>
    </w:p>
    <w:p w:rsidR="002718BF" w:rsidRDefault="002718BF" w:rsidP="00D71C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F" w:rsidRDefault="00D71C58" w:rsidP="00D71C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Письменные решения можно </w:t>
      </w:r>
      <w:r w:rsid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сдать следующими способами: </w:t>
      </w:r>
    </w:p>
    <w:p w:rsidR="00D71C58" w:rsidRDefault="002718BF" w:rsidP="00D71C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D71C58"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приносить в </w:t>
      </w:r>
      <w:r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помещении ТСЖ «Покровское-Глебово», находящееся в здании многоквартирного дома по адресу: город Москва, ул. Береговая, дом 8, корп.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2718BF" w:rsidRDefault="002718BF" w:rsidP="00D71C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передать члену Правления </w:t>
      </w:r>
      <w:r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ТСЖ «Покровское-Глебово»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2E4F76" w:rsidRDefault="002E4F76" w:rsidP="002E4F7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передать члену счетной комиссии общего собрания членов </w:t>
      </w:r>
      <w:r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ТСЖ «Покровское-Глебово»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EB6FDF" w:rsidRDefault="00EB6FDF" w:rsidP="00EB6F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71C58" w:rsidRPr="00D71C58" w:rsidRDefault="00D71C58" w:rsidP="00EB6FD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ПОВЕСТКА ДНЯ.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>Выбор секретаря общего собрания членов ТСЖ "Покровское-Глебово".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>Утверждение счетной комиссии общего собрания членов ТСЖ "Покровское-Глебово".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>Утверждение Отчета Ревизионной комиссии ТСЖ "Покровское-Глебово" по итогам работы за 2020 год.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 xml:space="preserve">Утверждение кандидатуры </w:t>
      </w:r>
      <w:r w:rsidR="00A5589A" w:rsidRPr="00A5589A">
        <w:rPr>
          <w:rFonts w:ascii="Times New Roman" w:hAnsi="Times New Roman" w:cs="Times New Roman"/>
        </w:rPr>
        <w:t xml:space="preserve">нового </w:t>
      </w:r>
      <w:r w:rsidRPr="00A5589A">
        <w:rPr>
          <w:rFonts w:ascii="Times New Roman" w:hAnsi="Times New Roman" w:cs="Times New Roman"/>
        </w:rPr>
        <w:t xml:space="preserve">члена Ревизионной комиссии ТСЖ "Покровское-Глебово" в </w:t>
      </w:r>
      <w:r w:rsidR="00A5589A" w:rsidRPr="00A5589A">
        <w:rPr>
          <w:rFonts w:ascii="Times New Roman" w:hAnsi="Times New Roman" w:cs="Times New Roman"/>
        </w:rPr>
        <w:t>связи с добровольным выходом ранее избранного из состава Ревизионной комиссии ТСЖ "Покровское-Глебово".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>Утверждение сметы доходов</w:t>
      </w:r>
      <w:r w:rsidR="00A5589A" w:rsidRPr="00A5589A">
        <w:rPr>
          <w:rFonts w:ascii="Times New Roman" w:hAnsi="Times New Roman" w:cs="Times New Roman"/>
        </w:rPr>
        <w:t xml:space="preserve"> и расходов </w:t>
      </w:r>
      <w:r w:rsidRPr="00A5589A">
        <w:rPr>
          <w:rFonts w:ascii="Times New Roman" w:hAnsi="Times New Roman" w:cs="Times New Roman"/>
        </w:rPr>
        <w:t>на 2021</w:t>
      </w:r>
      <w:r w:rsidR="00A5589A" w:rsidRPr="00A5589A">
        <w:rPr>
          <w:rFonts w:ascii="Times New Roman" w:hAnsi="Times New Roman" w:cs="Times New Roman"/>
        </w:rPr>
        <w:t xml:space="preserve"> год, а также размеров обязательных платежей членов ТСЖ "Покровское-Глебово" и собственников помещений, не являющихся членами ТСЖ "Покровское-Глебово".</w:t>
      </w:r>
    </w:p>
    <w:p w:rsidR="00AA67E6" w:rsidRPr="00A5589A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>Утверждение размера платы за</w:t>
      </w:r>
      <w:r w:rsidR="00A5589A" w:rsidRPr="00A5589A">
        <w:rPr>
          <w:rFonts w:ascii="Times New Roman" w:hAnsi="Times New Roman" w:cs="Times New Roman"/>
        </w:rPr>
        <w:t xml:space="preserve"> месяц</w:t>
      </w:r>
      <w:r w:rsidRPr="00A5589A">
        <w:rPr>
          <w:rFonts w:ascii="Times New Roman" w:hAnsi="Times New Roman" w:cs="Times New Roman"/>
        </w:rPr>
        <w:t xml:space="preserve"> аренд</w:t>
      </w:r>
      <w:r w:rsidR="00A5589A" w:rsidRPr="00A5589A">
        <w:rPr>
          <w:rFonts w:ascii="Times New Roman" w:hAnsi="Times New Roman" w:cs="Times New Roman"/>
        </w:rPr>
        <w:t>ы одного квадратного метра</w:t>
      </w:r>
      <w:r w:rsidRPr="00A5589A">
        <w:rPr>
          <w:rFonts w:ascii="Times New Roman" w:hAnsi="Times New Roman" w:cs="Times New Roman"/>
        </w:rPr>
        <w:t xml:space="preserve"> кровли </w:t>
      </w:r>
      <w:r w:rsidR="00A5589A" w:rsidRPr="00A5589A">
        <w:rPr>
          <w:rFonts w:ascii="Times New Roman" w:hAnsi="Times New Roman" w:cs="Times New Roman"/>
        </w:rPr>
        <w:t xml:space="preserve">в сумме </w:t>
      </w:r>
      <w:r w:rsidRPr="00A5589A">
        <w:rPr>
          <w:rFonts w:ascii="Times New Roman" w:hAnsi="Times New Roman" w:cs="Times New Roman"/>
        </w:rPr>
        <w:t>70</w:t>
      </w:r>
      <w:r w:rsidR="00A5589A" w:rsidRPr="00A5589A">
        <w:rPr>
          <w:rFonts w:ascii="Times New Roman" w:hAnsi="Times New Roman" w:cs="Times New Roman"/>
        </w:rPr>
        <w:t xml:space="preserve"> </w:t>
      </w:r>
      <w:r w:rsidRPr="00A5589A">
        <w:rPr>
          <w:rFonts w:ascii="Times New Roman" w:hAnsi="Times New Roman" w:cs="Times New Roman"/>
        </w:rPr>
        <w:t>руб.</w:t>
      </w:r>
    </w:p>
    <w:p w:rsidR="00AA67E6" w:rsidRDefault="00AA67E6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A5589A">
        <w:rPr>
          <w:rFonts w:ascii="Times New Roman" w:hAnsi="Times New Roman" w:cs="Times New Roman"/>
        </w:rPr>
        <w:t xml:space="preserve">Утверждение «Перечня дополнительных услуг оказываемых </w:t>
      </w:r>
      <w:r w:rsidR="00A5589A" w:rsidRPr="00A5589A">
        <w:rPr>
          <w:rFonts w:ascii="Times New Roman" w:hAnsi="Times New Roman" w:cs="Times New Roman"/>
        </w:rPr>
        <w:t xml:space="preserve">ТСЖ "Покровское-Глебово" </w:t>
      </w:r>
      <w:r w:rsidRPr="00A5589A">
        <w:rPr>
          <w:rFonts w:ascii="Times New Roman" w:hAnsi="Times New Roman" w:cs="Times New Roman"/>
        </w:rPr>
        <w:t>на коммерческой основе»</w:t>
      </w:r>
    </w:p>
    <w:p w:rsidR="00D4450B" w:rsidRPr="00A5589A" w:rsidRDefault="00D4450B" w:rsidP="00EB6FDF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изменения в Устав ТСЖ «Покровское-Глебово». Изложить п.13.10 Устава ТСЖ «Покровское-Глебово» в новой редакции. Зарегистрировать изменения в Устав в соответствии с нормами действующего законодательства.</w:t>
      </w:r>
    </w:p>
    <w:p w:rsidR="00AA67E6" w:rsidRDefault="00AA67E6" w:rsidP="00EB6F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C58" w:rsidRPr="00D71C58" w:rsidRDefault="00D71C58" w:rsidP="00EB6FDF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Ознакомиться с материалами, которые будут </w:t>
      </w:r>
      <w:r w:rsidR="00A04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представлены на данном собрании</w:t>
      </w: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gramStart"/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получить</w:t>
      </w:r>
      <w:proofErr w:type="gramEnd"/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дополнительную информацию можно</w:t>
      </w:r>
      <w:r w:rsidR="00A04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E4F76" w:rsidRDefault="002E4F76" w:rsidP="003371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D71C58"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официальном сайте Товарищества </w:t>
      </w:r>
      <w:hyperlink r:id="rId5" w:history="1">
        <w:r w:rsidRPr="00F24018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http://pokrovskoe-glebovo.msk.ru/</w:t>
        </w:r>
      </w:hyperlink>
    </w:p>
    <w:p w:rsidR="00D71C58" w:rsidRPr="00D71C58" w:rsidRDefault="002E4F76" w:rsidP="003371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A04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помещении </w:t>
      </w:r>
      <w:r w:rsidR="003371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администрации </w:t>
      </w:r>
      <w:r w:rsidRPr="00271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ТСЖ «Покровское-Глебово», находящееся в здании многоквартирного дома по адресу: город Москва, ул. Береговая, дом 8, корп. 1</w:t>
      </w:r>
    </w:p>
    <w:p w:rsidR="003371C8" w:rsidRDefault="003371C8" w:rsidP="003371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C58" w:rsidRPr="00D71C58" w:rsidRDefault="00D71C58" w:rsidP="003371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Инициатор Собрания предлагает</w:t>
      </w:r>
    </w:p>
    <w:p w:rsidR="00D71C58" w:rsidRPr="00A5589A" w:rsidRDefault="009B117C" w:rsidP="003371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Избрать</w:t>
      </w:r>
      <w:r w:rsidR="003371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71C58"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Счетную комиссию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составе</w:t>
      </w:r>
      <w:bookmarkStart w:id="0" w:name="_GoBack"/>
      <w:bookmarkEnd w:id="0"/>
      <w:r w:rsidR="003371C8" w:rsidRP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="00D71C58" w:rsidRP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5589A" w:rsidRP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Управляющий ТСЖ "Покровское-Глебово" Вавилова А.Г.</w:t>
      </w:r>
      <w:r w:rsidR="00D71C58" w:rsidRP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Делопроизводителя ТСЖ </w:t>
      </w:r>
      <w:proofErr w:type="spellStart"/>
      <w:r w:rsidR="00EB6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Прокуратова</w:t>
      </w:r>
      <w:proofErr w:type="spellEnd"/>
      <w:r w:rsidR="00EB6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М.С., Юрист Перлов А.Б.</w:t>
      </w:r>
    </w:p>
    <w:p w:rsidR="003371C8" w:rsidRDefault="003371C8" w:rsidP="003371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Избрать секретарем собрания: </w:t>
      </w:r>
      <w:r w:rsidR="00A558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Управляющий ТСЖ "Покровское-Глебово" Вавилова А.Г.</w:t>
      </w:r>
    </w:p>
    <w:p w:rsidR="009B117C" w:rsidRDefault="009B117C" w:rsidP="009B117C">
      <w:pPr>
        <w:spacing w:after="0" w:line="240" w:lineRule="auto"/>
        <w:jc w:val="both"/>
        <w:rPr>
          <w:rFonts w:eastAsia="Times New Roman" w:cs="Times New Roman"/>
          <w:i/>
          <w:iCs/>
          <w:sz w:val="18"/>
          <w:szCs w:val="18"/>
          <w:lang w:eastAsia="ru-RU"/>
        </w:rPr>
      </w:pPr>
    </w:p>
    <w:p w:rsidR="003371C8" w:rsidRDefault="003371C8" w:rsidP="009B117C">
      <w:pPr>
        <w:spacing w:after="0" w:line="240" w:lineRule="auto"/>
        <w:ind w:firstLine="708"/>
        <w:jc w:val="both"/>
        <w:rPr>
          <w:i/>
          <w:iCs/>
          <w:sz w:val="18"/>
          <w:szCs w:val="18"/>
        </w:rPr>
      </w:pPr>
      <w:r>
        <w:rPr>
          <w:rFonts w:eastAsia="Times New Roman" w:cs="Times New Roman"/>
          <w:i/>
          <w:iCs/>
          <w:sz w:val="18"/>
          <w:szCs w:val="18"/>
          <w:lang w:eastAsia="ru-RU"/>
        </w:rPr>
        <w:t xml:space="preserve">Получить </w:t>
      </w:r>
      <w:r w:rsidRPr="00442758">
        <w:rPr>
          <w:rFonts w:eastAsia="Times New Roman" w:cs="Times New Roman"/>
          <w:i/>
          <w:iCs/>
          <w:sz w:val="18"/>
          <w:szCs w:val="18"/>
          <w:lang w:eastAsia="ru-RU"/>
        </w:rPr>
        <w:t xml:space="preserve">Бюллетень для </w:t>
      </w:r>
      <w:r>
        <w:rPr>
          <w:rFonts w:eastAsia="Times New Roman" w:cs="Times New Roman"/>
          <w:i/>
          <w:iCs/>
          <w:sz w:val="18"/>
          <w:szCs w:val="18"/>
          <w:lang w:eastAsia="ru-RU"/>
        </w:rPr>
        <w:t xml:space="preserve">заочного голосования </w:t>
      </w:r>
      <w:r w:rsidRPr="00442758">
        <w:rPr>
          <w:rFonts w:eastAsia="Times New Roman" w:cs="Times New Roman"/>
          <w:i/>
          <w:iCs/>
          <w:sz w:val="18"/>
          <w:szCs w:val="18"/>
          <w:lang w:eastAsia="ru-RU"/>
        </w:rPr>
        <w:t>Вы можете в Вашем почтовом ящике или</w:t>
      </w:r>
      <w:r>
        <w:rPr>
          <w:rFonts w:eastAsia="Times New Roman" w:cs="Times New Roman"/>
          <w:i/>
          <w:iCs/>
          <w:sz w:val="18"/>
          <w:szCs w:val="18"/>
          <w:lang w:eastAsia="ru-RU"/>
        </w:rPr>
        <w:t xml:space="preserve"> в Администрации </w:t>
      </w:r>
      <w:r w:rsidRPr="00442758">
        <w:rPr>
          <w:i/>
          <w:iCs/>
          <w:sz w:val="18"/>
          <w:szCs w:val="18"/>
        </w:rPr>
        <w:t>ТСЖ «Покровское-Глебово», находящееся в здании многоквартирного дома по адресу: город Москва</w:t>
      </w:r>
      <w:r>
        <w:rPr>
          <w:i/>
          <w:iCs/>
          <w:sz w:val="18"/>
          <w:szCs w:val="18"/>
        </w:rPr>
        <w:t>, ул. Береговая, дом 8, корп. 1</w:t>
      </w:r>
      <w:r w:rsidRPr="00442758">
        <w:rPr>
          <w:i/>
          <w:iCs/>
          <w:sz w:val="18"/>
          <w:szCs w:val="18"/>
        </w:rPr>
        <w:t>.</w:t>
      </w:r>
    </w:p>
    <w:p w:rsidR="009B117C" w:rsidRDefault="00F24A49" w:rsidP="009B117C">
      <w:pPr>
        <w:spacing w:after="0" w:line="240" w:lineRule="auto"/>
        <w:ind w:firstLine="708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Если вы не можете принять участие в собрании лично, то можете осуществить свое волеизъявление через представителя</w:t>
      </w:r>
      <w:r w:rsidR="009B117C">
        <w:rPr>
          <w:i/>
          <w:iCs/>
          <w:sz w:val="18"/>
          <w:szCs w:val="18"/>
        </w:rPr>
        <w:t>, в установленном законом порядке.</w:t>
      </w:r>
    </w:p>
    <w:p w:rsidR="003371C8" w:rsidRDefault="00F24A49" w:rsidP="009B117C">
      <w:pP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9B117C">
        <w:rPr>
          <w:i/>
          <w:iCs/>
          <w:sz w:val="18"/>
          <w:szCs w:val="18"/>
        </w:rPr>
        <w:tab/>
      </w:r>
      <w:r w:rsidR="003371C8">
        <w:rPr>
          <w:i/>
          <w:iCs/>
          <w:sz w:val="18"/>
          <w:szCs w:val="18"/>
        </w:rPr>
        <w:t xml:space="preserve">По вопросам повестки дня </w:t>
      </w:r>
      <w:r w:rsidR="003371C8" w:rsidRPr="003371C8">
        <w:rPr>
          <w:i/>
          <w:iCs/>
          <w:sz w:val="18"/>
          <w:szCs w:val="18"/>
        </w:rPr>
        <w:t>годового (очередного) общего собрания</w:t>
      </w:r>
      <w:r w:rsidR="003371C8">
        <w:rPr>
          <w:i/>
          <w:iCs/>
          <w:sz w:val="18"/>
          <w:szCs w:val="18"/>
        </w:rPr>
        <w:t xml:space="preserve"> </w:t>
      </w:r>
      <w:r w:rsidR="003371C8" w:rsidRPr="003371C8">
        <w:rPr>
          <w:i/>
          <w:iCs/>
          <w:sz w:val="18"/>
          <w:szCs w:val="18"/>
        </w:rPr>
        <w:t>членов ТСЖ «Покровское-Глебово» за 2021 год</w:t>
      </w:r>
      <w:r w:rsidR="003371C8">
        <w:rPr>
          <w:i/>
          <w:iCs/>
          <w:sz w:val="18"/>
          <w:szCs w:val="18"/>
        </w:rPr>
        <w:t xml:space="preserve">, могут выразить свое мнение все собственники МКД </w:t>
      </w:r>
      <w:r w:rsidR="003371C8" w:rsidRPr="003371C8">
        <w:rPr>
          <w:i/>
          <w:iCs/>
          <w:sz w:val="18"/>
          <w:szCs w:val="18"/>
        </w:rPr>
        <w:t>расположенного по адресу: г. Москва, ул. Береговая, дом 8, корп. 1,2,3,4</w:t>
      </w:r>
      <w:r w:rsidR="003371C8">
        <w:rPr>
          <w:i/>
          <w:iCs/>
          <w:sz w:val="18"/>
          <w:szCs w:val="18"/>
        </w:rPr>
        <w:t xml:space="preserve"> не являющиеся членами ТСЖ.</w:t>
      </w:r>
      <w:r w:rsidR="000035F3">
        <w:rPr>
          <w:i/>
          <w:iCs/>
          <w:sz w:val="18"/>
          <w:szCs w:val="18"/>
        </w:rPr>
        <w:t xml:space="preserve"> Для этого им необходимо обратиться в </w:t>
      </w:r>
      <w:r w:rsidR="000035F3">
        <w:rPr>
          <w:rFonts w:eastAsia="Times New Roman" w:cs="Times New Roman"/>
          <w:i/>
          <w:iCs/>
          <w:sz w:val="18"/>
          <w:szCs w:val="18"/>
          <w:lang w:eastAsia="ru-RU"/>
        </w:rPr>
        <w:t xml:space="preserve">Администрацию </w:t>
      </w:r>
      <w:r w:rsidR="000035F3" w:rsidRPr="00442758">
        <w:rPr>
          <w:i/>
          <w:iCs/>
          <w:sz w:val="18"/>
          <w:szCs w:val="18"/>
        </w:rPr>
        <w:t>ТСЖ «Покровское-Глебово», находящееся в здании многоквартирного дома по адресу: город Москва</w:t>
      </w:r>
      <w:r w:rsidR="000035F3">
        <w:rPr>
          <w:i/>
          <w:iCs/>
          <w:sz w:val="18"/>
          <w:szCs w:val="18"/>
        </w:rPr>
        <w:t>, ул. Береговая, дом 8, корп. 1 и получить соответствующий бюллетень</w:t>
      </w:r>
      <w:r w:rsidR="000035F3" w:rsidRPr="00442758">
        <w:rPr>
          <w:i/>
          <w:iCs/>
          <w:sz w:val="18"/>
          <w:szCs w:val="18"/>
        </w:rPr>
        <w:t>.</w:t>
      </w:r>
    </w:p>
    <w:p w:rsidR="00EB6FDF" w:rsidRDefault="00EB6FDF" w:rsidP="00EB6FD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C58" w:rsidRPr="00D71C58" w:rsidRDefault="00D71C58" w:rsidP="00EB6FD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</w:t>
      </w:r>
      <w:r w:rsidR="00EB6F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важением,</w:t>
      </w:r>
    </w:p>
    <w:p w:rsidR="00D71C58" w:rsidRPr="00D71C58" w:rsidRDefault="00D71C58" w:rsidP="00EB6FD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Инициатор общего собрания членов ТСЖ</w:t>
      </w:r>
    </w:p>
    <w:p w:rsidR="00D71C58" w:rsidRPr="00D71C58" w:rsidRDefault="00D71C58" w:rsidP="00EB6FD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1C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Правление ТСЖ </w:t>
      </w:r>
      <w:r w:rsidR="002E4F76" w:rsidRPr="002E4F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«Покровское-Глебово»</w:t>
      </w:r>
    </w:p>
    <w:sectPr w:rsidR="00D71C58" w:rsidRPr="00D71C58" w:rsidSect="004F2AC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EC0"/>
    <w:multiLevelType w:val="hybridMultilevel"/>
    <w:tmpl w:val="D176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33ADB"/>
    <w:multiLevelType w:val="multilevel"/>
    <w:tmpl w:val="6AB4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71C58"/>
    <w:rsid w:val="000035F3"/>
    <w:rsid w:val="001029F7"/>
    <w:rsid w:val="002718BF"/>
    <w:rsid w:val="002E4F76"/>
    <w:rsid w:val="003371C8"/>
    <w:rsid w:val="004F2ACE"/>
    <w:rsid w:val="006A42FF"/>
    <w:rsid w:val="009B117C"/>
    <w:rsid w:val="00A041FC"/>
    <w:rsid w:val="00A5589A"/>
    <w:rsid w:val="00A760A7"/>
    <w:rsid w:val="00AA67E6"/>
    <w:rsid w:val="00D4450B"/>
    <w:rsid w:val="00D71C58"/>
    <w:rsid w:val="00EB6FDF"/>
    <w:rsid w:val="00F24A49"/>
    <w:rsid w:val="00F6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F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67E6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krovskoe-glebovo.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Матусевич</cp:lastModifiedBy>
  <cp:revision>5</cp:revision>
  <dcterms:created xsi:type="dcterms:W3CDTF">2021-04-09T08:23:00Z</dcterms:created>
  <dcterms:modified xsi:type="dcterms:W3CDTF">2021-04-12T07:37:00Z</dcterms:modified>
</cp:coreProperties>
</file>